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7D4E3B">
        <w:rPr>
          <w:b/>
          <w:bCs/>
        </w:rPr>
        <w:t>390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182A12">
        <w:rPr>
          <w:b/>
          <w:bCs/>
        </w:rPr>
        <w:t>13</w:t>
      </w:r>
      <w:r w:rsidR="00F961A6" w:rsidRPr="00B17ECA">
        <w:rPr>
          <w:b/>
          <w:bCs/>
        </w:rPr>
        <w:t xml:space="preserve">» </w:t>
      </w:r>
      <w:r w:rsidR="00182A12">
        <w:rPr>
          <w:b/>
          <w:bCs/>
        </w:rPr>
        <w:t>мая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182A12">
        <w:rPr>
          <w:b/>
          <w:bCs/>
        </w:rPr>
        <w:t>2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715BF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7D4E3B" w:rsidRPr="007D4E3B">
        <w:t>Комплект технологического оборудования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r w:rsidR="00C702B4">
        <w:rPr>
          <w:b/>
        </w:rPr>
        <w:t>Ванкор</w:t>
      </w:r>
      <w:r w:rsidR="00A557F2">
        <w:rPr>
          <w:b/>
        </w:rPr>
        <w:t>ский</w:t>
      </w:r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>Российская Федерация, ЯНАО, г. Новый Уренгой, район Коротчаево</w:t>
      </w:r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82A12">
        <w:rPr>
          <w:b/>
        </w:rPr>
        <w:t>13</w:t>
      </w:r>
      <w:r w:rsidR="003660B5" w:rsidRPr="003660B5">
        <w:rPr>
          <w:b/>
        </w:rPr>
        <w:t xml:space="preserve">» </w:t>
      </w:r>
      <w:r w:rsidR="00182A12">
        <w:rPr>
          <w:b/>
        </w:rPr>
        <w:t>мая</w:t>
      </w:r>
      <w:r w:rsidR="00DB4B71" w:rsidRPr="00B17ECA">
        <w:rPr>
          <w:b/>
          <w:bCs/>
        </w:rPr>
        <w:t xml:space="preserve"> </w:t>
      </w:r>
      <w:r w:rsidR="00182A12">
        <w:rPr>
          <w:b/>
          <w:bCs/>
        </w:rPr>
        <w:t>2022</w:t>
      </w:r>
      <w:r w:rsidR="00831696">
        <w:rPr>
          <w:b/>
        </w:rPr>
        <w:t xml:space="preserve"> по «</w:t>
      </w:r>
      <w:r w:rsidR="00182A12">
        <w:rPr>
          <w:b/>
        </w:rPr>
        <w:t>09</w:t>
      </w:r>
      <w:r w:rsidR="003660B5" w:rsidRPr="00763B28">
        <w:rPr>
          <w:b/>
        </w:rPr>
        <w:t xml:space="preserve">» </w:t>
      </w:r>
      <w:r w:rsidR="00182A12">
        <w:rPr>
          <w:b/>
        </w:rPr>
        <w:t>июня</w:t>
      </w:r>
      <w:r w:rsidR="001E59A0">
        <w:rPr>
          <w:b/>
        </w:rPr>
        <w:t xml:space="preserve"> 202</w:t>
      </w:r>
      <w:r w:rsidR="00182A12">
        <w:rPr>
          <w:b/>
        </w:rPr>
        <w:t>2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9E7B3E">
        <w:t>3</w:t>
      </w:r>
      <w:r w:rsidR="0056782E">
        <w:t>9</w:t>
      </w:r>
      <w:r w:rsidR="007D4E3B">
        <w:t>0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предквалификации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1715BF" w:rsidRPr="00EF2FF3" w:rsidRDefault="00513AD3" w:rsidP="001715BF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182A12" w:rsidRPr="00182A12">
        <w:rPr>
          <w:b/>
          <w:color w:val="FF0000"/>
        </w:rPr>
        <w:t xml:space="preserve">«13» мая 2022 по «09» июня 2022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1715BF" w:rsidRPr="007B3D84">
        <w:rPr>
          <w:color w:val="000000"/>
        </w:rPr>
        <w:t>п</w:t>
      </w:r>
      <w:r w:rsidR="001715BF" w:rsidRPr="007B3D84">
        <w:t xml:space="preserve">еречисленные выше документы должны быть </w:t>
      </w:r>
      <w:r w:rsidR="001715BF">
        <w:t xml:space="preserve">размещены на </w:t>
      </w:r>
      <w:r w:rsidR="001715BF" w:rsidRPr="00EF2FF3">
        <w:rPr>
          <w:b/>
        </w:rPr>
        <w:t>электронной площадке АО «ТЭК-Торг».</w:t>
      </w:r>
    </w:p>
    <w:p w:rsidR="001715BF" w:rsidRPr="007B3D84" w:rsidRDefault="001715BF" w:rsidP="001715BF">
      <w:pPr>
        <w:ind w:left="180"/>
        <w:jc w:val="both"/>
        <w:outlineLvl w:val="0"/>
      </w:pPr>
    </w:p>
    <w:p w:rsidR="001715BF" w:rsidRPr="007B3D84" w:rsidRDefault="001715BF" w:rsidP="001715BF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1715BF" w:rsidRPr="007B3D84" w:rsidRDefault="001715BF" w:rsidP="001715BF">
      <w:pPr>
        <w:jc w:val="both"/>
        <w:rPr>
          <w:b/>
          <w:color w:val="FF0000"/>
        </w:rPr>
      </w:pPr>
    </w:p>
    <w:p w:rsidR="000916C8" w:rsidRPr="007B3D84" w:rsidRDefault="001715BF" w:rsidP="001715BF">
      <w:pPr>
        <w:jc w:val="both"/>
        <w:rPr>
          <w:rStyle w:val="a4"/>
        </w:rPr>
      </w:pPr>
      <w:r w:rsidRPr="007B3D84">
        <w:rPr>
          <w:rStyle w:val="a4"/>
        </w:rPr>
        <w:t xml:space="preserve">   </w:t>
      </w:r>
      <w:r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</w:t>
      </w:r>
      <w:r w:rsidR="000916C8" w:rsidRPr="007B3D84">
        <w:rPr>
          <w:rStyle w:val="a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1518D3" w:rsidRDefault="001518D3" w:rsidP="000916C8">
      <w:pPr>
        <w:jc w:val="both"/>
        <w:rPr>
          <w:rStyle w:val="a4"/>
        </w:rPr>
      </w:pPr>
      <w:bookmarkStart w:id="0" w:name="_GoBack"/>
      <w:bookmarkEnd w:id="0"/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0603" w:rsidRDefault="003D0603" w:rsidP="00292F11">
      <w:r>
        <w:separator/>
      </w:r>
    </w:p>
  </w:endnote>
  <w:endnote w:type="continuationSeparator" w:id="0">
    <w:p w:rsidR="003D0603" w:rsidRDefault="003D0603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0603" w:rsidRDefault="003D0603" w:rsidP="00292F11">
      <w:r>
        <w:separator/>
      </w:r>
    </w:p>
  </w:footnote>
  <w:footnote w:type="continuationSeparator" w:id="0">
    <w:p w:rsidR="003D0603" w:rsidRDefault="003D0603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367"/>
    <w:rsid w:val="001444C2"/>
    <w:rsid w:val="00145156"/>
    <w:rsid w:val="00145248"/>
    <w:rsid w:val="001518D3"/>
    <w:rsid w:val="001519A5"/>
    <w:rsid w:val="00154A1B"/>
    <w:rsid w:val="00155198"/>
    <w:rsid w:val="00162E52"/>
    <w:rsid w:val="0016341A"/>
    <w:rsid w:val="001668E3"/>
    <w:rsid w:val="001715BF"/>
    <w:rsid w:val="001742CC"/>
    <w:rsid w:val="00175A1C"/>
    <w:rsid w:val="00175F1A"/>
    <w:rsid w:val="001778A0"/>
    <w:rsid w:val="00182A12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D05"/>
    <w:rsid w:val="002F0DDE"/>
    <w:rsid w:val="002F3782"/>
    <w:rsid w:val="002F5625"/>
    <w:rsid w:val="002F5986"/>
    <w:rsid w:val="002F607B"/>
    <w:rsid w:val="002F639D"/>
    <w:rsid w:val="002F63EB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40DB0"/>
    <w:rsid w:val="00541783"/>
    <w:rsid w:val="00545F6F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36CC"/>
    <w:rsid w:val="005C659E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32BF"/>
    <w:rsid w:val="00915E83"/>
    <w:rsid w:val="00920131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1B44"/>
    <w:rsid w:val="00B22793"/>
    <w:rsid w:val="00B23A13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3EAA"/>
    <w:rsid w:val="00DB4B71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9EC"/>
    <w:rsid w:val="00EF7B70"/>
    <w:rsid w:val="00F00D3A"/>
    <w:rsid w:val="00F02113"/>
    <w:rsid w:val="00F136DB"/>
    <w:rsid w:val="00F1461A"/>
    <w:rsid w:val="00F17637"/>
    <w:rsid w:val="00F17730"/>
    <w:rsid w:val="00F230F5"/>
    <w:rsid w:val="00F23798"/>
    <w:rsid w:val="00F245F9"/>
    <w:rsid w:val="00F313F6"/>
    <w:rsid w:val="00F314D4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F926C2F-CCCA-4DC1-9205-402BC5331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B44B6-6CC2-4B88-A8A1-A1E7C9F17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2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349</cp:revision>
  <cp:lastPrinted>2020-03-26T04:17:00Z</cp:lastPrinted>
  <dcterms:created xsi:type="dcterms:W3CDTF">2019-07-16T10:01:00Z</dcterms:created>
  <dcterms:modified xsi:type="dcterms:W3CDTF">2022-05-13T02:23:00Z</dcterms:modified>
</cp:coreProperties>
</file>